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F848" w14:textId="1AE0A161" w:rsidR="00273366" w:rsidRPr="000D7FCF" w:rsidRDefault="00750C79" w:rsidP="00273366">
      <w:pPr>
        <w:pStyle w:val="normal0"/>
        <w:rPr>
          <w:sz w:val="20"/>
        </w:rPr>
      </w:pPr>
      <w:r>
        <w:rPr>
          <w:b/>
          <w:sz w:val="20"/>
        </w:rPr>
        <w:t xml:space="preserve">Subject Line: </w:t>
      </w:r>
      <w:proofErr w:type="spellStart"/>
      <w:r w:rsidR="00341B7F" w:rsidRPr="00341B7F">
        <w:rPr>
          <w:sz w:val="20"/>
        </w:rPr>
        <w:t>Workfront’s</w:t>
      </w:r>
      <w:proofErr w:type="spellEnd"/>
      <w:r w:rsidR="00341B7F">
        <w:rPr>
          <w:b/>
          <w:sz w:val="20"/>
        </w:rPr>
        <w:t xml:space="preserve"> </w:t>
      </w:r>
      <w:r w:rsidR="00142A8D">
        <w:rPr>
          <w:sz w:val="20"/>
        </w:rPr>
        <w:t xml:space="preserve">Leap London 2020 </w:t>
      </w:r>
      <w:r w:rsidR="00341B7F">
        <w:rPr>
          <w:sz w:val="20"/>
        </w:rPr>
        <w:t>Conference</w:t>
      </w:r>
    </w:p>
    <w:p w14:paraId="2874B268" w14:textId="77777777" w:rsidR="00273366" w:rsidRPr="000D7FCF" w:rsidRDefault="00273366" w:rsidP="00273366">
      <w:pPr>
        <w:pStyle w:val="normal0"/>
        <w:rPr>
          <w:sz w:val="20"/>
        </w:rPr>
      </w:pPr>
    </w:p>
    <w:bookmarkStart w:id="0" w:name="_GoBack"/>
    <w:bookmarkEnd w:id="0"/>
    <w:p w14:paraId="68EB5931" w14:textId="77777777" w:rsidR="004F036D" w:rsidRDefault="00D91DFF" w:rsidP="00273366">
      <w:pPr>
        <w:pStyle w:val="normal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941ED" wp14:editId="22B3226D">
                <wp:simplePos x="0" y="0"/>
                <wp:positionH relativeFrom="column">
                  <wp:posOffset>5257800</wp:posOffset>
                </wp:positionH>
                <wp:positionV relativeFrom="paragraph">
                  <wp:posOffset>-1021715</wp:posOffset>
                </wp:positionV>
                <wp:extent cx="12573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A6C22" w14:textId="6EBC858B" w:rsidR="00142A8D" w:rsidRPr="00D91DFF" w:rsidRDefault="00142A8D" w:rsidP="00D91DF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91DFF">
                              <w:rPr>
                                <w:rFonts w:asciiTheme="majorHAnsi" w:hAnsiTheme="majorHAnsi"/>
                                <w:b/>
                              </w:rPr>
                              <w:t>Page 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- GBP</w:t>
                            </w:r>
                            <w:r w:rsidRPr="00D91DF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14pt;margin-top:-80.4pt;width:9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iCW8o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" filled="f" stroked="f">
                <v:textbox>
                  <w:txbxContent>
                    <w:p w14:paraId="3BDA6C22" w14:textId="6EBC858B" w:rsidR="004F036D" w:rsidRPr="00D91DFF" w:rsidRDefault="004F036D" w:rsidP="00D91DFF">
                      <w:pPr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 w:rsidRPr="00D91DFF">
                        <w:rPr>
                          <w:rFonts w:asciiTheme="majorHAnsi" w:hAnsiTheme="majorHAnsi"/>
                          <w:b/>
                        </w:rPr>
                        <w:t>Page 1</w:t>
                      </w:r>
                      <w:r w:rsidR="00C10D47">
                        <w:rPr>
                          <w:rFonts w:asciiTheme="majorHAnsi" w:hAnsiTheme="majorHAnsi"/>
                          <w:b/>
                        </w:rPr>
                        <w:t xml:space="preserve"> - GBP</w:t>
                      </w:r>
                      <w:r w:rsidRPr="00D91DFF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37915" w14:textId="288D1C86" w:rsidR="00273366" w:rsidRPr="000D7FCF" w:rsidRDefault="00273366" w:rsidP="00273366">
      <w:pPr>
        <w:pStyle w:val="normal0"/>
        <w:rPr>
          <w:sz w:val="20"/>
        </w:rPr>
      </w:pPr>
      <w:r w:rsidRPr="000D7FCF">
        <w:rPr>
          <w:sz w:val="20"/>
        </w:rPr>
        <w:t xml:space="preserve">I’m writing to ask for approval to attend </w:t>
      </w:r>
      <w:proofErr w:type="spellStart"/>
      <w:r>
        <w:rPr>
          <w:sz w:val="20"/>
        </w:rPr>
        <w:t>Workfront’s</w:t>
      </w:r>
      <w:proofErr w:type="spellEnd"/>
      <w:r>
        <w:rPr>
          <w:sz w:val="20"/>
        </w:rPr>
        <w:t xml:space="preserve"> </w:t>
      </w:r>
      <w:r w:rsidR="00C1057B">
        <w:rPr>
          <w:sz w:val="20"/>
        </w:rPr>
        <w:t xml:space="preserve">Leap </w:t>
      </w:r>
      <w:r w:rsidR="00142A8D">
        <w:rPr>
          <w:sz w:val="20"/>
        </w:rPr>
        <w:t>c</w:t>
      </w:r>
      <w:r>
        <w:rPr>
          <w:sz w:val="20"/>
        </w:rPr>
        <w:t>onference</w:t>
      </w:r>
      <w:r w:rsidR="000278D3">
        <w:rPr>
          <w:sz w:val="20"/>
        </w:rPr>
        <w:t xml:space="preserve">, which is taking place </w:t>
      </w:r>
      <w:proofErr w:type="gramStart"/>
      <w:r w:rsidR="000278D3">
        <w:rPr>
          <w:sz w:val="20"/>
        </w:rPr>
        <w:t xml:space="preserve">between </w:t>
      </w:r>
      <w:r w:rsidR="00142A8D">
        <w:rPr>
          <w:sz w:val="20"/>
        </w:rPr>
        <w:t>2</w:t>
      </w:r>
      <w:r w:rsidR="00142A8D" w:rsidRPr="00142A8D">
        <w:rPr>
          <w:sz w:val="20"/>
          <w:vertAlign w:val="superscript"/>
        </w:rPr>
        <w:t>nd</w:t>
      </w:r>
      <w:r w:rsidR="00142A8D">
        <w:rPr>
          <w:sz w:val="20"/>
        </w:rPr>
        <w:t>-3</w:t>
      </w:r>
      <w:r w:rsidR="00142A8D" w:rsidRPr="00142A8D">
        <w:rPr>
          <w:sz w:val="20"/>
          <w:vertAlign w:val="superscript"/>
        </w:rPr>
        <w:t>rd</w:t>
      </w:r>
      <w:r w:rsidR="00142A8D">
        <w:rPr>
          <w:sz w:val="20"/>
        </w:rPr>
        <w:t xml:space="preserve"> June 2020</w:t>
      </w:r>
      <w:r w:rsidR="00C1057B">
        <w:rPr>
          <w:sz w:val="20"/>
        </w:rPr>
        <w:t xml:space="preserve"> </w:t>
      </w:r>
      <w:r w:rsidR="000278D3">
        <w:rPr>
          <w:sz w:val="20"/>
        </w:rPr>
        <w:t>in London</w:t>
      </w:r>
      <w:proofErr w:type="gramEnd"/>
      <w:r w:rsidR="00341B7F">
        <w:rPr>
          <w:sz w:val="20"/>
        </w:rPr>
        <w:t xml:space="preserve">. The </w:t>
      </w:r>
      <w:r w:rsidRPr="000D7FCF">
        <w:rPr>
          <w:sz w:val="20"/>
        </w:rPr>
        <w:t xml:space="preserve">conference will give me the opportunity to learn best practices from experts in work management, meet one-on-one with </w:t>
      </w:r>
      <w:r>
        <w:rPr>
          <w:sz w:val="20"/>
        </w:rPr>
        <w:t>Workfront</w:t>
      </w:r>
      <w:r w:rsidRPr="000D7FCF">
        <w:rPr>
          <w:sz w:val="20"/>
        </w:rPr>
        <w:t xml:space="preserve"> consultants, network with users from </w:t>
      </w:r>
      <w:r w:rsidR="000278D3">
        <w:rPr>
          <w:sz w:val="20"/>
        </w:rPr>
        <w:t>across Europe, Middle East and Africa</w:t>
      </w:r>
      <w:r w:rsidRPr="000D7FCF">
        <w:rPr>
          <w:sz w:val="20"/>
        </w:rPr>
        <w:t xml:space="preserve">, </w:t>
      </w:r>
      <w:r>
        <w:rPr>
          <w:sz w:val="20"/>
        </w:rPr>
        <w:t xml:space="preserve">take education courses, </w:t>
      </w:r>
      <w:r w:rsidRPr="000D7FCF">
        <w:rPr>
          <w:sz w:val="20"/>
        </w:rPr>
        <w:t xml:space="preserve">and hear about new innovations. </w:t>
      </w:r>
      <w:r w:rsidR="00341B7F">
        <w:rPr>
          <w:sz w:val="20"/>
        </w:rPr>
        <w:t xml:space="preserve">Leap </w:t>
      </w:r>
      <w:r w:rsidRPr="000D7FCF">
        <w:rPr>
          <w:sz w:val="20"/>
        </w:rPr>
        <w:t>will be the mo</w:t>
      </w:r>
      <w:r w:rsidR="00B6572A">
        <w:rPr>
          <w:sz w:val="20"/>
        </w:rPr>
        <w:t xml:space="preserve">st cost-effective way to </w:t>
      </w:r>
      <w:proofErr w:type="spellStart"/>
      <w:r w:rsidR="00B6572A">
        <w:rPr>
          <w:sz w:val="20"/>
        </w:rPr>
        <w:t>maximis</w:t>
      </w:r>
      <w:r w:rsidRPr="000D7FCF">
        <w:rPr>
          <w:sz w:val="20"/>
        </w:rPr>
        <w:t>e</w:t>
      </w:r>
      <w:proofErr w:type="spellEnd"/>
      <w:r w:rsidRPr="000D7FCF">
        <w:rPr>
          <w:sz w:val="20"/>
        </w:rPr>
        <w:t xml:space="preserve"> our </w:t>
      </w:r>
      <w:r>
        <w:rPr>
          <w:sz w:val="20"/>
        </w:rPr>
        <w:t>Workfront</w:t>
      </w:r>
      <w:r w:rsidRPr="000D7FCF">
        <w:rPr>
          <w:sz w:val="20"/>
        </w:rPr>
        <w:t xml:space="preserve"> investment</w:t>
      </w:r>
      <w:r w:rsidR="00341B7F">
        <w:rPr>
          <w:sz w:val="20"/>
        </w:rPr>
        <w:t>.</w:t>
      </w:r>
    </w:p>
    <w:p w14:paraId="145905A1" w14:textId="77777777" w:rsidR="00273366" w:rsidRPr="000D7FCF" w:rsidRDefault="00273366" w:rsidP="00273366">
      <w:pPr>
        <w:pStyle w:val="normal0"/>
        <w:rPr>
          <w:sz w:val="20"/>
        </w:rPr>
      </w:pPr>
    </w:p>
    <w:p w14:paraId="3639B3A7" w14:textId="77777777" w:rsidR="00273366" w:rsidRPr="000D7FCF" w:rsidRDefault="00273366" w:rsidP="00273366">
      <w:pPr>
        <w:pStyle w:val="normal0"/>
        <w:rPr>
          <w:sz w:val="20"/>
        </w:rPr>
      </w:pPr>
      <w:r w:rsidRPr="000D7FCF">
        <w:rPr>
          <w:sz w:val="20"/>
        </w:rPr>
        <w:t>I’d like to attend to find solutions or best practices that would directly impact the following projects:</w:t>
      </w:r>
    </w:p>
    <w:p w14:paraId="5EADD00E" w14:textId="77777777" w:rsidR="00273366" w:rsidRPr="000D7FCF" w:rsidRDefault="00273366" w:rsidP="00273366">
      <w:pPr>
        <w:pStyle w:val="normal0"/>
        <w:rPr>
          <w:sz w:val="20"/>
        </w:rPr>
      </w:pPr>
    </w:p>
    <w:p w14:paraId="4D138060" w14:textId="3FCF8780" w:rsidR="00273366" w:rsidRPr="000D7FCF" w:rsidRDefault="00273366" w:rsidP="00B6572A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1]</w:t>
      </w:r>
    </w:p>
    <w:p w14:paraId="0030D42C" w14:textId="178E16D3" w:rsidR="00273366" w:rsidRPr="000D7FCF" w:rsidRDefault="00273366" w:rsidP="00B6572A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2]</w:t>
      </w:r>
    </w:p>
    <w:p w14:paraId="6C4841AC" w14:textId="410E6C3A" w:rsidR="00273366" w:rsidRPr="000D7FCF" w:rsidRDefault="00273366" w:rsidP="00B6572A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3]</w:t>
      </w:r>
    </w:p>
    <w:p w14:paraId="2B0C4B57" w14:textId="77777777" w:rsidR="00273366" w:rsidRPr="000D7FCF" w:rsidRDefault="00273366" w:rsidP="00273366">
      <w:pPr>
        <w:pStyle w:val="normal0"/>
        <w:rPr>
          <w:sz w:val="20"/>
        </w:rPr>
      </w:pPr>
    </w:p>
    <w:p w14:paraId="11B30108" w14:textId="77777777" w:rsidR="00273366" w:rsidRDefault="00273366" w:rsidP="00273366">
      <w:pPr>
        <w:pStyle w:val="normal0"/>
        <w:rPr>
          <w:b/>
          <w:sz w:val="20"/>
        </w:rPr>
      </w:pPr>
      <w:r w:rsidRPr="000D7FCF">
        <w:rPr>
          <w:b/>
          <w:sz w:val="20"/>
        </w:rPr>
        <w:t>Here’s an approximate breakdown of the expected conference costs:</w:t>
      </w:r>
    </w:p>
    <w:p w14:paraId="06BDF0E7" w14:textId="77777777" w:rsidR="00B6572A" w:rsidRPr="000D7FCF" w:rsidRDefault="00B6572A" w:rsidP="00273366">
      <w:pPr>
        <w:pStyle w:val="normal0"/>
        <w:rPr>
          <w:sz w:val="20"/>
        </w:rPr>
      </w:pPr>
    </w:p>
    <w:tbl>
      <w:tblPr>
        <w:tblW w:w="7470" w:type="dxa"/>
        <w:tblInd w:w="730" w:type="dxa"/>
        <w:tblLayout w:type="fixed"/>
        <w:tblLook w:val="0600" w:firstRow="0" w:lastRow="0" w:firstColumn="0" w:lastColumn="0" w:noHBand="1" w:noVBand="1"/>
      </w:tblPr>
      <w:tblGrid>
        <w:gridCol w:w="6210"/>
        <w:gridCol w:w="1260"/>
      </w:tblGrid>
      <w:tr w:rsidR="00D47D8A" w:rsidRPr="000D7FCF" w14:paraId="56F81F91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0B09" w14:textId="48396B14" w:rsidR="00D47D8A" w:rsidRDefault="00D47D8A" w:rsidP="00750C79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Workfront face-to-face Education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54D03" w14:textId="5DCDAA3E" w:rsidR="00D47D8A" w:rsidRDefault="00D47D8A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47D8A" w:rsidRPr="000D7FCF" w14:paraId="5BF15BA3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B41E" w14:textId="17FE1AD3" w:rsidR="00D47D8A" w:rsidRDefault="00341B7F" w:rsidP="00750C79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55</w:t>
            </w:r>
            <w:r w:rsidR="00D47D8A">
              <w:rPr>
                <w:sz w:val="20"/>
              </w:rPr>
              <w:t>+ technical and thought leadership breakout sessions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C8B9" w14:textId="2D3F1E38" w:rsidR="00D47D8A" w:rsidRDefault="00D47D8A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:rsidRPr="000D7FCF" w14:paraId="249B33D5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19BF" w14:textId="5E3157CF" w:rsidR="00341B7F" w:rsidRDefault="00341B7F" w:rsidP="00750C79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1:1 Consulting Session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A3A9" w14:textId="26027EC3" w:rsidR="00341B7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:rsidRPr="000D7FCF" w14:paraId="1AEDA415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C06C" w14:textId="54AAE9CC" w:rsidR="00341B7F" w:rsidRDefault="00341B7F" w:rsidP="00341B7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1:1 Product Management Session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AAA7" w14:textId="4027CEA6" w:rsidR="00341B7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:rsidRPr="000D7FCF" w14:paraId="0298A0AE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6CE0" w14:textId="12B4E15F" w:rsidR="00341B7F" w:rsidRDefault="00341B7F" w:rsidP="00341B7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 x Networking Events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9130" w14:textId="1A3E160D" w:rsidR="00341B7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:rsidRPr="000D7FCF" w14:paraId="6176CED3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DEBD" w14:textId="0FAAD426" w:rsidR="00341B7F" w:rsidRPr="000D7FCF" w:rsidRDefault="00341B7F" w:rsidP="00750C79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 x General Conference sessions including Keynote speakers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CFCE" w14:textId="1FC543F1" w:rsidR="00341B7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:rsidRPr="000D7FCF" w14:paraId="4161407E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1532" w14:textId="1E7E4672" w:rsidR="00341B7F" w:rsidRPr="000D7FCF" w:rsidRDefault="00341B7F" w:rsidP="000278D3">
            <w:pPr>
              <w:pStyle w:val="normal0"/>
              <w:spacing w:line="240" w:lineRule="auto"/>
              <w:rPr>
                <w:sz w:val="20"/>
              </w:rPr>
            </w:pPr>
            <w:r w:rsidRPr="000D7FCF">
              <w:rPr>
                <w:sz w:val="20"/>
              </w:rPr>
              <w:t>Tr</w:t>
            </w:r>
            <w:r>
              <w:rPr>
                <w:sz w:val="20"/>
              </w:rPr>
              <w:t>avel: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0046" w14:textId="5AC84163" w:rsidR="00341B7F" w:rsidRPr="000D7FC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Pr="000D7FCF">
              <w:rPr>
                <w:sz w:val="20"/>
              </w:rPr>
              <w:t xml:space="preserve"> XX</w:t>
            </w:r>
          </w:p>
        </w:tc>
      </w:tr>
      <w:tr w:rsidR="00341B7F" w:rsidRPr="000D7FCF" w14:paraId="68819A4E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EB0E" w14:textId="7AD7D75A" w:rsidR="00341B7F" w:rsidRPr="000D7FCF" w:rsidRDefault="00341B7F" w:rsidP="000278D3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Hotel: (1 night at £230pn + VAT </w:t>
            </w:r>
            <w:proofErr w:type="spellStart"/>
            <w:r>
              <w:rPr>
                <w:sz w:val="20"/>
              </w:rPr>
              <w:t>inc.</w:t>
            </w:r>
            <w:proofErr w:type="spellEnd"/>
            <w:r>
              <w:rPr>
                <w:sz w:val="20"/>
              </w:rPr>
              <w:t xml:space="preserve"> breakfast</w:t>
            </w:r>
            <w:r w:rsidRPr="000D7FCF">
              <w:rPr>
                <w:sz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444B" w14:textId="155E2747" w:rsidR="00341B7F" w:rsidRPr="000D7FCF" w:rsidRDefault="00341B7F" w:rsidP="00341B7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£</w:t>
            </w:r>
            <w:r w:rsidRPr="000D7FCF">
              <w:rPr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</w:p>
        </w:tc>
      </w:tr>
      <w:tr w:rsidR="00341B7F" w:rsidRPr="000D7FCF" w14:paraId="622B18D7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4871" w14:textId="2E2C83F5" w:rsidR="00341B7F" w:rsidRPr="000D7FCF" w:rsidRDefault="00C10D47" w:rsidP="00C10D47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Registration Fee: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FC47" w14:textId="4B1C823A" w:rsidR="00341B7F" w:rsidRPr="000D7FCF" w:rsidRDefault="00341B7F" w:rsidP="00142A8D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£</w:t>
            </w:r>
            <w:r w:rsidRPr="000D7FCF">
              <w:rPr>
                <w:sz w:val="20"/>
                <w:u w:val="single"/>
              </w:rPr>
              <w:t xml:space="preserve"> </w:t>
            </w:r>
            <w:r w:rsidR="00142A8D">
              <w:rPr>
                <w:sz w:val="20"/>
                <w:u w:val="single"/>
              </w:rPr>
              <w:t>495</w:t>
            </w:r>
          </w:p>
        </w:tc>
      </w:tr>
      <w:tr w:rsidR="00341B7F" w:rsidRPr="000D7FCF" w14:paraId="632168B5" w14:textId="77777777" w:rsidTr="00D47D8A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E36C" w14:textId="77777777" w:rsidR="00341B7F" w:rsidRPr="000D7FCF" w:rsidRDefault="00341B7F" w:rsidP="00750C79">
            <w:pPr>
              <w:pStyle w:val="normal0"/>
              <w:spacing w:line="240" w:lineRule="auto"/>
              <w:rPr>
                <w:sz w:val="20"/>
              </w:rPr>
            </w:pPr>
            <w:r w:rsidRPr="000D7FCF">
              <w:rPr>
                <w:sz w:val="20"/>
              </w:rPr>
              <w:t>Total: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6E9D" w14:textId="0F88834E" w:rsidR="00341B7F" w:rsidRPr="000D7FCF" w:rsidRDefault="00341B7F" w:rsidP="00D47D8A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£</w:t>
            </w:r>
            <w:r w:rsidRPr="000D7FCF">
              <w:rPr>
                <w:b/>
                <w:sz w:val="20"/>
              </w:rPr>
              <w:t xml:space="preserve"> XXX</w:t>
            </w:r>
          </w:p>
        </w:tc>
      </w:tr>
    </w:tbl>
    <w:p w14:paraId="13BAC258" w14:textId="77777777" w:rsidR="00273366" w:rsidRPr="000D7FCF" w:rsidRDefault="00273366" w:rsidP="00273366">
      <w:pPr>
        <w:pStyle w:val="normal0"/>
        <w:rPr>
          <w:sz w:val="20"/>
        </w:rPr>
      </w:pPr>
    </w:p>
    <w:p w14:paraId="7EBE7498" w14:textId="77777777" w:rsidR="00273366" w:rsidRPr="000D7FCF" w:rsidRDefault="00273366" w:rsidP="00273366">
      <w:pPr>
        <w:pStyle w:val="normal0"/>
        <w:rPr>
          <w:sz w:val="20"/>
        </w:rPr>
      </w:pPr>
    </w:p>
    <w:p w14:paraId="6B8BE81F" w14:textId="6266DE79" w:rsidR="00273366" w:rsidRPr="000D7FCF" w:rsidRDefault="00273366" w:rsidP="00273366">
      <w:pPr>
        <w:pStyle w:val="normal0"/>
        <w:rPr>
          <w:sz w:val="20"/>
        </w:rPr>
      </w:pPr>
      <w:r w:rsidRPr="000D7FCF">
        <w:rPr>
          <w:sz w:val="20"/>
        </w:rPr>
        <w:t xml:space="preserve">I also noticed if two or more people </w:t>
      </w:r>
      <w:r>
        <w:rPr>
          <w:sz w:val="20"/>
        </w:rPr>
        <w:t xml:space="preserve">join me at the conference, we each </w:t>
      </w:r>
      <w:r w:rsidR="00B6572A">
        <w:rPr>
          <w:sz w:val="20"/>
        </w:rPr>
        <w:t>save approx. £</w:t>
      </w:r>
      <w:r w:rsidR="00341B7F">
        <w:rPr>
          <w:sz w:val="20"/>
        </w:rPr>
        <w:t>10</w:t>
      </w:r>
      <w:r w:rsidR="00B6572A">
        <w:rPr>
          <w:sz w:val="20"/>
        </w:rPr>
        <w:t>0</w:t>
      </w:r>
      <w:r w:rsidRPr="000D7FCF">
        <w:rPr>
          <w:sz w:val="20"/>
        </w:rPr>
        <w:t xml:space="preserve"> on registration.</w:t>
      </w:r>
    </w:p>
    <w:p w14:paraId="7154E5AB" w14:textId="77777777" w:rsidR="00273366" w:rsidRPr="000D7FCF" w:rsidRDefault="00273366" w:rsidP="00273366">
      <w:pPr>
        <w:pStyle w:val="normal0"/>
        <w:rPr>
          <w:sz w:val="20"/>
        </w:rPr>
      </w:pPr>
    </w:p>
    <w:p w14:paraId="60FBCD6D" w14:textId="41DF9397" w:rsidR="00273366" w:rsidRPr="000D7FCF" w:rsidRDefault="00273366" w:rsidP="00273366">
      <w:pPr>
        <w:pStyle w:val="normal0"/>
        <w:rPr>
          <w:sz w:val="20"/>
        </w:rPr>
      </w:pPr>
      <w:r w:rsidRPr="000D7FCF">
        <w:rPr>
          <w:sz w:val="20"/>
        </w:rPr>
        <w:t>Upon my return, I’ll submit a full post-conference report with major takeaways, tips, and recommendatio</w:t>
      </w:r>
      <w:r w:rsidR="00B6572A">
        <w:rPr>
          <w:sz w:val="20"/>
        </w:rPr>
        <w:t xml:space="preserve">ns on how we can further </w:t>
      </w:r>
      <w:proofErr w:type="spellStart"/>
      <w:r w:rsidR="00B6572A">
        <w:rPr>
          <w:sz w:val="20"/>
        </w:rPr>
        <w:t>maximis</w:t>
      </w:r>
      <w:r w:rsidRPr="000D7FCF">
        <w:rPr>
          <w:sz w:val="20"/>
        </w:rPr>
        <w:t>e</w:t>
      </w:r>
      <w:proofErr w:type="spellEnd"/>
      <w:r w:rsidRPr="000D7FCF">
        <w:rPr>
          <w:sz w:val="20"/>
        </w:rPr>
        <w:t xml:space="preserve"> our investment with </w:t>
      </w:r>
      <w:r>
        <w:rPr>
          <w:sz w:val="20"/>
        </w:rPr>
        <w:t>Workfront</w:t>
      </w:r>
      <w:r w:rsidRPr="000D7FCF">
        <w:rPr>
          <w:sz w:val="20"/>
        </w:rPr>
        <w:t>. I will also make sure other colleagues benefit from my attendance by meeting with them and sharing relevant insight from the conference.</w:t>
      </w:r>
    </w:p>
    <w:p w14:paraId="3704B5A0" w14:textId="77777777" w:rsidR="00273366" w:rsidRPr="000D7FCF" w:rsidRDefault="00273366" w:rsidP="00273366">
      <w:pPr>
        <w:pStyle w:val="normal0"/>
        <w:rPr>
          <w:sz w:val="20"/>
        </w:rPr>
      </w:pPr>
    </w:p>
    <w:p w14:paraId="4AB88B99" w14:textId="77777777" w:rsidR="00273366" w:rsidRPr="000D7FCF" w:rsidRDefault="00273366" w:rsidP="00273366">
      <w:pPr>
        <w:pStyle w:val="normal0"/>
        <w:rPr>
          <w:sz w:val="20"/>
        </w:rPr>
      </w:pPr>
      <w:r w:rsidRPr="000D7FCF">
        <w:rPr>
          <w:sz w:val="20"/>
        </w:rPr>
        <w:t>Thank you for considering this request. I look forward to your reply.</w:t>
      </w:r>
    </w:p>
    <w:p w14:paraId="24D04992" w14:textId="77777777" w:rsidR="00273366" w:rsidRPr="000D7FCF" w:rsidRDefault="00273366" w:rsidP="00273366">
      <w:pPr>
        <w:pStyle w:val="normal0"/>
        <w:rPr>
          <w:sz w:val="20"/>
        </w:rPr>
      </w:pPr>
    </w:p>
    <w:p w14:paraId="65A32979" w14:textId="36E95CA7" w:rsidR="00273366" w:rsidRPr="000D7FCF" w:rsidRDefault="00750C79" w:rsidP="00273366">
      <w:pPr>
        <w:pStyle w:val="normal0"/>
        <w:rPr>
          <w:sz w:val="20"/>
        </w:rPr>
      </w:pPr>
      <w:r>
        <w:rPr>
          <w:sz w:val="20"/>
        </w:rPr>
        <w:t>Kind r</w:t>
      </w:r>
      <w:r w:rsidR="00273366" w:rsidRPr="000D7FCF">
        <w:rPr>
          <w:sz w:val="20"/>
        </w:rPr>
        <w:t>egards,</w:t>
      </w:r>
    </w:p>
    <w:p w14:paraId="3F7AF314" w14:textId="02E61EB3" w:rsidR="00D91DFF" w:rsidRDefault="00D91DFF">
      <w:pPr>
        <w:spacing w:after="0" w:line="240" w:lineRule="auto"/>
      </w:pPr>
      <w:r>
        <w:br w:type="page"/>
      </w:r>
    </w:p>
    <w:p w14:paraId="60C97ACD" w14:textId="2D4B4C57" w:rsidR="00D91DFF" w:rsidRPr="000D7FCF" w:rsidRDefault="00D91DFF" w:rsidP="00D91DFF">
      <w:pPr>
        <w:pStyle w:val="normal0"/>
        <w:rPr>
          <w:sz w:val="20"/>
        </w:rPr>
      </w:pPr>
      <w:r>
        <w:rPr>
          <w:b/>
          <w:sz w:val="20"/>
        </w:rPr>
        <w:lastRenderedPageBreak/>
        <w:t xml:space="preserve">Subject Line: </w:t>
      </w:r>
      <w:proofErr w:type="spellStart"/>
      <w:r w:rsidR="00142A8D" w:rsidRPr="00341B7F">
        <w:rPr>
          <w:sz w:val="20"/>
        </w:rPr>
        <w:t>Workfront’s</w:t>
      </w:r>
      <w:proofErr w:type="spellEnd"/>
      <w:r w:rsidR="00142A8D">
        <w:rPr>
          <w:b/>
          <w:sz w:val="20"/>
        </w:rPr>
        <w:t xml:space="preserve"> </w:t>
      </w:r>
      <w:r w:rsidR="00142A8D">
        <w:rPr>
          <w:sz w:val="20"/>
        </w:rPr>
        <w:t>Leap London 2020 Conference</w:t>
      </w:r>
    </w:p>
    <w:p w14:paraId="2C790009" w14:textId="77777777" w:rsidR="00D91DFF" w:rsidRPr="000D7FCF" w:rsidRDefault="00D91DFF" w:rsidP="00D91DFF">
      <w:pPr>
        <w:pStyle w:val="normal0"/>
        <w:rPr>
          <w:sz w:val="20"/>
        </w:rPr>
      </w:pPr>
    </w:p>
    <w:p w14:paraId="31358F1D" w14:textId="1ECA7EC8" w:rsidR="00341B7F" w:rsidRPr="000D7FCF" w:rsidRDefault="00D91DFF" w:rsidP="00341B7F">
      <w:pPr>
        <w:pStyle w:val="normal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1ABC0" wp14:editId="63A6B43F">
                <wp:simplePos x="0" y="0"/>
                <wp:positionH relativeFrom="column">
                  <wp:posOffset>5257800</wp:posOffset>
                </wp:positionH>
                <wp:positionV relativeFrom="paragraph">
                  <wp:posOffset>-1021715</wp:posOffset>
                </wp:positionV>
                <wp:extent cx="12573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60C7E" w14:textId="613C9F8C" w:rsidR="00142A8D" w:rsidRPr="00D91DFF" w:rsidRDefault="00142A8D" w:rsidP="00D91DF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Page 2</w:t>
                            </w:r>
                            <w:r w:rsidRPr="00D91DFF">
                              <w:rPr>
                                <w:rFonts w:asciiTheme="majorHAnsi" w:hAnsiTheme="majorHAnsi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14pt;margin-top:-80.4pt;width:99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/moc0CAAAV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" filled="f" stroked="f">
                <v:textbox>
                  <w:txbxContent>
                    <w:p w14:paraId="62560C7E" w14:textId="613C9F8C" w:rsidR="004F036D" w:rsidRPr="00D91DFF" w:rsidRDefault="004F036D" w:rsidP="00D91DFF">
                      <w:pPr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Page 2</w:t>
                      </w:r>
                      <w:r w:rsidRPr="00D91DFF">
                        <w:rPr>
                          <w:rFonts w:asciiTheme="majorHAnsi" w:hAnsiTheme="majorHAnsi"/>
                          <w:b/>
                        </w:rPr>
                        <w:t xml:space="preserve"> -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Euro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B7F" w:rsidRPr="000D7FCF">
        <w:rPr>
          <w:sz w:val="20"/>
        </w:rPr>
        <w:t xml:space="preserve">I’m writing to ask for approval to attend </w:t>
      </w:r>
      <w:proofErr w:type="spellStart"/>
      <w:r w:rsidR="00142A8D">
        <w:rPr>
          <w:sz w:val="20"/>
        </w:rPr>
        <w:t>Workfront’s</w:t>
      </w:r>
      <w:proofErr w:type="spellEnd"/>
      <w:r w:rsidR="00142A8D">
        <w:rPr>
          <w:sz w:val="20"/>
        </w:rPr>
        <w:t xml:space="preserve"> Leap conference, which is taking place </w:t>
      </w:r>
      <w:proofErr w:type="gramStart"/>
      <w:r w:rsidR="00142A8D">
        <w:rPr>
          <w:sz w:val="20"/>
        </w:rPr>
        <w:t>between 2</w:t>
      </w:r>
      <w:r w:rsidR="00142A8D" w:rsidRPr="00142A8D">
        <w:rPr>
          <w:sz w:val="20"/>
          <w:vertAlign w:val="superscript"/>
        </w:rPr>
        <w:t>nd</w:t>
      </w:r>
      <w:r w:rsidR="00142A8D">
        <w:rPr>
          <w:sz w:val="20"/>
        </w:rPr>
        <w:t>-3</w:t>
      </w:r>
      <w:r w:rsidR="00142A8D" w:rsidRPr="00142A8D">
        <w:rPr>
          <w:sz w:val="20"/>
          <w:vertAlign w:val="superscript"/>
        </w:rPr>
        <w:t>rd</w:t>
      </w:r>
      <w:r w:rsidR="00142A8D">
        <w:rPr>
          <w:sz w:val="20"/>
        </w:rPr>
        <w:t xml:space="preserve"> June 2020 in London</w:t>
      </w:r>
      <w:proofErr w:type="gramEnd"/>
      <w:r w:rsidR="00142A8D">
        <w:rPr>
          <w:sz w:val="20"/>
        </w:rPr>
        <w:t>.</w:t>
      </w:r>
      <w:r w:rsidR="00341B7F">
        <w:rPr>
          <w:sz w:val="20"/>
        </w:rPr>
        <w:t xml:space="preserve"> The </w:t>
      </w:r>
      <w:r w:rsidR="00341B7F" w:rsidRPr="000D7FCF">
        <w:rPr>
          <w:sz w:val="20"/>
        </w:rPr>
        <w:t xml:space="preserve">conference will give me the opportunity to learn best practices from experts in work management, meet one-on-one with </w:t>
      </w:r>
      <w:r w:rsidR="00341B7F">
        <w:rPr>
          <w:sz w:val="20"/>
        </w:rPr>
        <w:t>Workfront</w:t>
      </w:r>
      <w:r w:rsidR="00341B7F" w:rsidRPr="000D7FCF">
        <w:rPr>
          <w:sz w:val="20"/>
        </w:rPr>
        <w:t xml:space="preserve"> consultants, network with users from </w:t>
      </w:r>
      <w:r w:rsidR="00341B7F">
        <w:rPr>
          <w:sz w:val="20"/>
        </w:rPr>
        <w:t>across Europe, Middle East and Africa</w:t>
      </w:r>
      <w:r w:rsidR="00341B7F" w:rsidRPr="000D7FCF">
        <w:rPr>
          <w:sz w:val="20"/>
        </w:rPr>
        <w:t xml:space="preserve">, </w:t>
      </w:r>
      <w:r w:rsidR="00341B7F">
        <w:rPr>
          <w:sz w:val="20"/>
        </w:rPr>
        <w:t xml:space="preserve">take education courses, </w:t>
      </w:r>
      <w:r w:rsidR="00341B7F" w:rsidRPr="000D7FCF">
        <w:rPr>
          <w:sz w:val="20"/>
        </w:rPr>
        <w:t xml:space="preserve">and hear about new innovations. </w:t>
      </w:r>
      <w:r w:rsidR="00341B7F">
        <w:rPr>
          <w:sz w:val="20"/>
        </w:rPr>
        <w:t xml:space="preserve">Leap </w:t>
      </w:r>
      <w:r w:rsidR="00341B7F" w:rsidRPr="000D7FCF">
        <w:rPr>
          <w:sz w:val="20"/>
        </w:rPr>
        <w:t>will be the mo</w:t>
      </w:r>
      <w:r w:rsidR="00341B7F">
        <w:rPr>
          <w:sz w:val="20"/>
        </w:rPr>
        <w:t xml:space="preserve">st cost-effective way to </w:t>
      </w:r>
      <w:proofErr w:type="spellStart"/>
      <w:r w:rsidR="00341B7F">
        <w:rPr>
          <w:sz w:val="20"/>
        </w:rPr>
        <w:t>maximis</w:t>
      </w:r>
      <w:r w:rsidR="00341B7F" w:rsidRPr="000D7FCF">
        <w:rPr>
          <w:sz w:val="20"/>
        </w:rPr>
        <w:t>e</w:t>
      </w:r>
      <w:proofErr w:type="spellEnd"/>
      <w:r w:rsidR="00341B7F" w:rsidRPr="000D7FCF">
        <w:rPr>
          <w:sz w:val="20"/>
        </w:rPr>
        <w:t xml:space="preserve"> our </w:t>
      </w:r>
      <w:r w:rsidR="00341B7F">
        <w:rPr>
          <w:sz w:val="20"/>
        </w:rPr>
        <w:t>Workfront</w:t>
      </w:r>
      <w:r w:rsidR="00341B7F" w:rsidRPr="000D7FCF">
        <w:rPr>
          <w:sz w:val="20"/>
        </w:rPr>
        <w:t xml:space="preserve"> investment</w:t>
      </w:r>
      <w:r w:rsidR="00341B7F">
        <w:rPr>
          <w:sz w:val="20"/>
        </w:rPr>
        <w:t>.</w:t>
      </w:r>
    </w:p>
    <w:p w14:paraId="59241C2F" w14:textId="667853D9" w:rsidR="00D91DFF" w:rsidRPr="000D7FCF" w:rsidRDefault="00D91DFF" w:rsidP="00D91DFF">
      <w:pPr>
        <w:pStyle w:val="normal0"/>
        <w:rPr>
          <w:sz w:val="20"/>
        </w:rPr>
      </w:pPr>
    </w:p>
    <w:p w14:paraId="595A2A8A" w14:textId="77777777" w:rsidR="00D91DFF" w:rsidRPr="000D7FCF" w:rsidRDefault="00D91DFF" w:rsidP="00D91DFF">
      <w:pPr>
        <w:pStyle w:val="normal0"/>
        <w:rPr>
          <w:sz w:val="20"/>
        </w:rPr>
      </w:pPr>
      <w:r w:rsidRPr="000D7FCF">
        <w:rPr>
          <w:sz w:val="20"/>
        </w:rPr>
        <w:t>I’d like to attend to find solutions or best practices that would directly impact the following projects:</w:t>
      </w:r>
    </w:p>
    <w:p w14:paraId="731EC673" w14:textId="77777777" w:rsidR="00D91DFF" w:rsidRPr="000D7FCF" w:rsidRDefault="00D91DFF" w:rsidP="00D91DFF">
      <w:pPr>
        <w:pStyle w:val="normal0"/>
        <w:rPr>
          <w:sz w:val="20"/>
        </w:rPr>
      </w:pPr>
    </w:p>
    <w:p w14:paraId="7EB00D34" w14:textId="77777777" w:rsidR="00D91DFF" w:rsidRPr="000D7FCF" w:rsidRDefault="00D91DFF" w:rsidP="00D91DFF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1]</w:t>
      </w:r>
    </w:p>
    <w:p w14:paraId="42F78597" w14:textId="77777777" w:rsidR="00D91DFF" w:rsidRPr="000D7FCF" w:rsidRDefault="00D91DFF" w:rsidP="00D91DFF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2]</w:t>
      </w:r>
    </w:p>
    <w:p w14:paraId="2CCCDBE1" w14:textId="77777777" w:rsidR="00D91DFF" w:rsidRPr="000D7FCF" w:rsidRDefault="00D91DFF" w:rsidP="00D91DFF">
      <w:pPr>
        <w:pStyle w:val="normal0"/>
        <w:numPr>
          <w:ilvl w:val="0"/>
          <w:numId w:val="1"/>
        </w:numPr>
        <w:rPr>
          <w:sz w:val="20"/>
        </w:rPr>
      </w:pPr>
      <w:r w:rsidRPr="000D7FCF">
        <w:rPr>
          <w:sz w:val="20"/>
        </w:rPr>
        <w:t>[Project/Initiative 3]</w:t>
      </w:r>
    </w:p>
    <w:p w14:paraId="4A1C2167" w14:textId="77777777" w:rsidR="00D91DFF" w:rsidRPr="000D7FCF" w:rsidRDefault="00D91DFF" w:rsidP="00D91DFF">
      <w:pPr>
        <w:pStyle w:val="normal0"/>
        <w:rPr>
          <w:sz w:val="20"/>
        </w:rPr>
      </w:pPr>
    </w:p>
    <w:p w14:paraId="343A3E04" w14:textId="77777777" w:rsidR="00D91DFF" w:rsidRDefault="00D91DFF" w:rsidP="00D91DFF">
      <w:pPr>
        <w:pStyle w:val="normal0"/>
        <w:rPr>
          <w:b/>
          <w:sz w:val="20"/>
        </w:rPr>
      </w:pPr>
      <w:r w:rsidRPr="000D7FCF">
        <w:rPr>
          <w:b/>
          <w:sz w:val="20"/>
        </w:rPr>
        <w:t>Here’s an approximate breakdown of the expected conference costs:</w:t>
      </w:r>
    </w:p>
    <w:p w14:paraId="3969F1E0" w14:textId="77777777" w:rsidR="00D91DFF" w:rsidRPr="000D7FCF" w:rsidRDefault="00D91DFF" w:rsidP="00D91DFF">
      <w:pPr>
        <w:pStyle w:val="normal0"/>
        <w:rPr>
          <w:sz w:val="20"/>
        </w:rPr>
      </w:pPr>
    </w:p>
    <w:tbl>
      <w:tblPr>
        <w:tblW w:w="8010" w:type="dxa"/>
        <w:tblInd w:w="730" w:type="dxa"/>
        <w:tblLayout w:type="fixed"/>
        <w:tblLook w:val="0600" w:firstRow="0" w:lastRow="0" w:firstColumn="0" w:lastColumn="0" w:noHBand="1" w:noVBand="1"/>
      </w:tblPr>
      <w:tblGrid>
        <w:gridCol w:w="6210"/>
        <w:gridCol w:w="1800"/>
      </w:tblGrid>
      <w:tr w:rsidR="00D91DFF" w:rsidRPr="000D7FCF" w14:paraId="764FADFD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F0B9" w14:textId="77777777" w:rsidR="00D91DFF" w:rsidRDefault="00D91DF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Workfront face-to-face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B495" w14:textId="77777777" w:rsidR="00D91DF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91DFF" w:rsidRPr="000D7FCF" w14:paraId="7EF34B09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B878" w14:textId="447B847C" w:rsidR="00D91DFF" w:rsidRDefault="00341B7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55</w:t>
            </w:r>
            <w:r w:rsidR="00D91DFF">
              <w:rPr>
                <w:sz w:val="20"/>
              </w:rPr>
              <w:t>+ technical and thought leadership breakout sessions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D3A5" w14:textId="77777777" w:rsidR="00D91DF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41B7F" w14:paraId="3A4A1A09" w14:textId="77777777" w:rsidTr="00142A8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436F" w14:textId="77777777" w:rsidR="00341B7F" w:rsidRDefault="00341B7F" w:rsidP="00142A8D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1:1 Consulting Session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CD04" w14:textId="77777777" w:rsidR="00341B7F" w:rsidRDefault="00341B7F" w:rsidP="00142A8D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91DFF" w:rsidRPr="000D7FCF" w14:paraId="75647D60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A043" w14:textId="21827D3C" w:rsidR="00D91DFF" w:rsidRDefault="00341B7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1:1 Product Management Session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1E41" w14:textId="77777777" w:rsidR="00D91DF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91DFF" w:rsidRPr="000D7FCF" w14:paraId="7678DE88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BCF2" w14:textId="13C2182E" w:rsidR="00D91DFF" w:rsidRDefault="00341B7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 x</w:t>
            </w:r>
            <w:r w:rsidR="00D91DFF">
              <w:rPr>
                <w:sz w:val="20"/>
              </w:rPr>
              <w:t xml:space="preserve"> Networking Events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4723" w14:textId="77777777" w:rsidR="00D91DF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91DFF" w:rsidRPr="000D7FCF" w14:paraId="71647FA8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F8ED" w14:textId="142F0CF6" w:rsidR="00D91DFF" w:rsidRPr="000D7FCF" w:rsidRDefault="00341B7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D91DFF">
              <w:rPr>
                <w:sz w:val="20"/>
              </w:rPr>
              <w:t xml:space="preserve"> x General Conference sessions including Keynote speakers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56C4" w14:textId="77777777" w:rsidR="00D91DF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D91DFF" w:rsidRPr="000D7FCF" w14:paraId="27800E01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43CC" w14:textId="77777777" w:rsidR="00D91DFF" w:rsidRPr="000D7FCF" w:rsidRDefault="00D91DFF" w:rsidP="00D91DFF">
            <w:pPr>
              <w:pStyle w:val="normal0"/>
              <w:spacing w:line="240" w:lineRule="auto"/>
              <w:rPr>
                <w:sz w:val="20"/>
              </w:rPr>
            </w:pPr>
            <w:r w:rsidRPr="000D7FCF">
              <w:rPr>
                <w:sz w:val="20"/>
              </w:rPr>
              <w:t>Airfare: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B504" w14:textId="376F797E" w:rsidR="00D91DFF" w:rsidRPr="000D7FC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0D7FCF">
              <w:rPr>
                <w:sz w:val="20"/>
              </w:rPr>
              <w:t xml:space="preserve"> XX</w:t>
            </w:r>
          </w:p>
        </w:tc>
      </w:tr>
      <w:tr w:rsidR="00D91DFF" w:rsidRPr="000D7FCF" w14:paraId="78F9251F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071C" w14:textId="033743D1" w:rsidR="00D91DFF" w:rsidRPr="000D7FCF" w:rsidRDefault="00341B7F" w:rsidP="00D91DF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Hotel: (1 night at £230</w:t>
            </w:r>
            <w:r w:rsidR="004F036D">
              <w:rPr>
                <w:sz w:val="20"/>
              </w:rPr>
              <w:t xml:space="preserve">pn </w:t>
            </w:r>
            <w:r>
              <w:rPr>
                <w:sz w:val="20"/>
              </w:rPr>
              <w:t xml:space="preserve">+ VAT </w:t>
            </w:r>
            <w:proofErr w:type="spellStart"/>
            <w:r w:rsidR="004F036D">
              <w:rPr>
                <w:sz w:val="20"/>
              </w:rPr>
              <w:t>inc.</w:t>
            </w:r>
            <w:proofErr w:type="spellEnd"/>
            <w:r w:rsidR="004F036D">
              <w:rPr>
                <w:sz w:val="20"/>
              </w:rPr>
              <w:t xml:space="preserve"> breakfast</w:t>
            </w:r>
            <w:r w:rsidR="004F036D" w:rsidRPr="000D7FCF"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B908" w14:textId="579FDBD9" w:rsidR="00D91DFF" w:rsidRPr="000D7FCF" w:rsidRDefault="00341B7F" w:rsidP="004F036D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£230</w:t>
            </w:r>
            <w:r w:rsidR="004F036D">
              <w:rPr>
                <w:sz w:val="20"/>
              </w:rPr>
              <w:t xml:space="preserve"> (</w:t>
            </w:r>
            <w:r w:rsidR="00D91DFF">
              <w:rPr>
                <w:sz w:val="20"/>
              </w:rPr>
              <w:t>€</w:t>
            </w:r>
            <w:r w:rsidR="00D91DFF" w:rsidRPr="000D7FCF">
              <w:rPr>
                <w:sz w:val="20"/>
              </w:rPr>
              <w:t xml:space="preserve"> </w:t>
            </w:r>
            <w:r>
              <w:rPr>
                <w:sz w:val="20"/>
              </w:rPr>
              <w:t>255</w:t>
            </w:r>
            <w:r w:rsidR="004F036D">
              <w:rPr>
                <w:sz w:val="20"/>
              </w:rPr>
              <w:t>*)</w:t>
            </w:r>
          </w:p>
        </w:tc>
      </w:tr>
      <w:tr w:rsidR="00D91DFF" w:rsidRPr="000D7FCF" w14:paraId="34D9E8E5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75AD" w14:textId="5292EA3A" w:rsidR="00D91DFF" w:rsidRPr="000D7FCF" w:rsidRDefault="00D91DFF" w:rsidP="00C10D47">
            <w:pPr>
              <w:pStyle w:val="normal0"/>
              <w:spacing w:line="240" w:lineRule="auto"/>
              <w:rPr>
                <w:sz w:val="20"/>
              </w:rPr>
            </w:pPr>
            <w:r w:rsidRPr="000D7FCF">
              <w:rPr>
                <w:sz w:val="20"/>
              </w:rPr>
              <w:t>Registration Fee: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4092" w14:textId="662FD697" w:rsidR="00D91DFF" w:rsidRPr="000D7FCF" w:rsidRDefault="00C10D47" w:rsidP="00C10D47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£6</w:t>
            </w:r>
            <w:r w:rsidR="004F036D">
              <w:rPr>
                <w:sz w:val="20"/>
                <w:u w:val="single"/>
              </w:rPr>
              <w:t>95</w:t>
            </w:r>
            <w:r w:rsidR="004F036D" w:rsidRPr="004F036D">
              <w:rPr>
                <w:sz w:val="20"/>
                <w:u w:val="single"/>
              </w:rPr>
              <w:t xml:space="preserve"> (€</w:t>
            </w:r>
            <w:r w:rsidR="00D91DFF" w:rsidRPr="000D7FCF">
              <w:rPr>
                <w:sz w:val="20"/>
                <w:u w:val="single"/>
              </w:rPr>
              <w:t xml:space="preserve"> </w:t>
            </w:r>
            <w:r w:rsidR="00BC2919">
              <w:rPr>
                <w:sz w:val="20"/>
                <w:u w:val="single"/>
              </w:rPr>
              <w:t>550</w:t>
            </w:r>
            <w:r w:rsidR="004F036D">
              <w:rPr>
                <w:sz w:val="20"/>
                <w:u w:val="single"/>
              </w:rPr>
              <w:t>*)</w:t>
            </w:r>
          </w:p>
        </w:tc>
      </w:tr>
      <w:tr w:rsidR="00D91DFF" w:rsidRPr="000D7FCF" w14:paraId="6656B954" w14:textId="77777777" w:rsidTr="004F036D">
        <w:trPr>
          <w:trHeight w:val="144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7A73" w14:textId="77777777" w:rsidR="00D91DFF" w:rsidRPr="000D7FCF" w:rsidRDefault="00D91DFF" w:rsidP="00D91DFF">
            <w:pPr>
              <w:pStyle w:val="normal0"/>
              <w:spacing w:line="240" w:lineRule="auto"/>
              <w:rPr>
                <w:sz w:val="20"/>
              </w:rPr>
            </w:pPr>
            <w:r w:rsidRPr="000D7FCF">
              <w:rPr>
                <w:sz w:val="20"/>
              </w:rPr>
              <w:t>Total: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5EC6" w14:textId="67808264" w:rsidR="00D91DFF" w:rsidRPr="000D7FCF" w:rsidRDefault="00D91DFF" w:rsidP="00D91DFF">
            <w:pPr>
              <w:pStyle w:val="normal0"/>
              <w:spacing w:line="240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€</w:t>
            </w:r>
            <w:r w:rsidRPr="000D7FCF">
              <w:rPr>
                <w:b/>
                <w:sz w:val="20"/>
              </w:rPr>
              <w:t xml:space="preserve"> XXX</w:t>
            </w:r>
          </w:p>
        </w:tc>
      </w:tr>
    </w:tbl>
    <w:p w14:paraId="2810BED5" w14:textId="77777777" w:rsidR="00D91DFF" w:rsidRPr="000D7FCF" w:rsidRDefault="00D91DFF" w:rsidP="00D91DFF">
      <w:pPr>
        <w:pStyle w:val="normal0"/>
        <w:rPr>
          <w:sz w:val="20"/>
        </w:rPr>
      </w:pPr>
    </w:p>
    <w:p w14:paraId="2575B9C3" w14:textId="77777777" w:rsidR="00D91DFF" w:rsidRPr="000D7FCF" w:rsidRDefault="00D91DFF" w:rsidP="00D91DFF">
      <w:pPr>
        <w:pStyle w:val="normal0"/>
        <w:rPr>
          <w:sz w:val="20"/>
        </w:rPr>
      </w:pPr>
    </w:p>
    <w:p w14:paraId="30643326" w14:textId="40A07280" w:rsidR="00D91DFF" w:rsidRPr="000D7FCF" w:rsidRDefault="00D91DFF" w:rsidP="00D91DFF">
      <w:pPr>
        <w:pStyle w:val="normal0"/>
        <w:rPr>
          <w:sz w:val="20"/>
        </w:rPr>
      </w:pPr>
      <w:r w:rsidRPr="000D7FCF">
        <w:rPr>
          <w:sz w:val="20"/>
        </w:rPr>
        <w:t xml:space="preserve">I also noticed if two or more people </w:t>
      </w:r>
      <w:r>
        <w:rPr>
          <w:sz w:val="20"/>
        </w:rPr>
        <w:t>join me at the conf</w:t>
      </w:r>
      <w:r w:rsidR="004F036D">
        <w:rPr>
          <w:sz w:val="20"/>
        </w:rPr>
        <w:t>erenc</w:t>
      </w:r>
      <w:r w:rsidR="00341B7F">
        <w:rPr>
          <w:sz w:val="20"/>
        </w:rPr>
        <w:t>e, we each save approx. £100 / €110</w:t>
      </w:r>
      <w:r w:rsidR="004F036D">
        <w:rPr>
          <w:sz w:val="20"/>
        </w:rPr>
        <w:t>*</w:t>
      </w:r>
      <w:r w:rsidRPr="000D7FCF">
        <w:rPr>
          <w:sz w:val="20"/>
        </w:rPr>
        <w:t xml:space="preserve"> on registration.</w:t>
      </w:r>
    </w:p>
    <w:p w14:paraId="0F0B1352" w14:textId="77777777" w:rsidR="00D91DFF" w:rsidRPr="000D7FCF" w:rsidRDefault="00D91DFF" w:rsidP="00D91DFF">
      <w:pPr>
        <w:pStyle w:val="normal0"/>
        <w:rPr>
          <w:sz w:val="20"/>
        </w:rPr>
      </w:pPr>
    </w:p>
    <w:p w14:paraId="36F0F473" w14:textId="77777777" w:rsidR="00D91DFF" w:rsidRPr="000D7FCF" w:rsidRDefault="00D91DFF" w:rsidP="00D91DFF">
      <w:pPr>
        <w:pStyle w:val="normal0"/>
        <w:rPr>
          <w:sz w:val="20"/>
        </w:rPr>
      </w:pPr>
      <w:r w:rsidRPr="000D7FCF">
        <w:rPr>
          <w:sz w:val="20"/>
        </w:rPr>
        <w:t>Upon my return, I’ll submit a full post-conference report with major takeaways, tips, and recommendatio</w:t>
      </w:r>
      <w:r>
        <w:rPr>
          <w:sz w:val="20"/>
        </w:rPr>
        <w:t xml:space="preserve">ns on how we can further </w:t>
      </w:r>
      <w:proofErr w:type="spellStart"/>
      <w:r>
        <w:rPr>
          <w:sz w:val="20"/>
        </w:rPr>
        <w:t>maximis</w:t>
      </w:r>
      <w:r w:rsidRPr="000D7FCF">
        <w:rPr>
          <w:sz w:val="20"/>
        </w:rPr>
        <w:t>e</w:t>
      </w:r>
      <w:proofErr w:type="spellEnd"/>
      <w:r w:rsidRPr="000D7FCF">
        <w:rPr>
          <w:sz w:val="20"/>
        </w:rPr>
        <w:t xml:space="preserve"> our investment with </w:t>
      </w:r>
      <w:r>
        <w:rPr>
          <w:sz w:val="20"/>
        </w:rPr>
        <w:t>Workfront</w:t>
      </w:r>
      <w:r w:rsidRPr="000D7FCF">
        <w:rPr>
          <w:sz w:val="20"/>
        </w:rPr>
        <w:t>. I will also make sure other colleagues benefit from my attendance by meeting with them and sharing relevant insight from the conference.</w:t>
      </w:r>
    </w:p>
    <w:p w14:paraId="54DEBA71" w14:textId="77777777" w:rsidR="00D91DFF" w:rsidRPr="000D7FCF" w:rsidRDefault="00D91DFF" w:rsidP="00D91DFF">
      <w:pPr>
        <w:pStyle w:val="normal0"/>
        <w:rPr>
          <w:sz w:val="20"/>
        </w:rPr>
      </w:pPr>
    </w:p>
    <w:p w14:paraId="7FA352A5" w14:textId="77777777" w:rsidR="00D91DFF" w:rsidRPr="000D7FCF" w:rsidRDefault="00D91DFF" w:rsidP="00D91DFF">
      <w:pPr>
        <w:pStyle w:val="normal0"/>
        <w:rPr>
          <w:sz w:val="20"/>
        </w:rPr>
      </w:pPr>
      <w:r w:rsidRPr="000D7FCF">
        <w:rPr>
          <w:sz w:val="20"/>
        </w:rPr>
        <w:t>Thank you for considering this request. I look forward to your reply.</w:t>
      </w:r>
    </w:p>
    <w:p w14:paraId="37A67CBA" w14:textId="77777777" w:rsidR="00D91DFF" w:rsidRPr="000D7FCF" w:rsidRDefault="00D91DFF" w:rsidP="00D91DFF">
      <w:pPr>
        <w:pStyle w:val="normal0"/>
        <w:rPr>
          <w:sz w:val="20"/>
        </w:rPr>
      </w:pPr>
    </w:p>
    <w:p w14:paraId="090BBDEC" w14:textId="77777777" w:rsidR="00D91DFF" w:rsidRPr="000D7FCF" w:rsidRDefault="00D91DFF" w:rsidP="00D91DFF">
      <w:pPr>
        <w:pStyle w:val="normal0"/>
        <w:rPr>
          <w:sz w:val="20"/>
        </w:rPr>
      </w:pPr>
      <w:r>
        <w:rPr>
          <w:sz w:val="20"/>
        </w:rPr>
        <w:t>Kind r</w:t>
      </w:r>
      <w:r w:rsidRPr="000D7FCF">
        <w:rPr>
          <w:sz w:val="20"/>
        </w:rPr>
        <w:t>egards,</w:t>
      </w:r>
    </w:p>
    <w:p w14:paraId="513466BC" w14:textId="77777777" w:rsidR="00273366" w:rsidRPr="000D7FCF" w:rsidRDefault="00273366" w:rsidP="00273366"/>
    <w:p w14:paraId="6ACC2439" w14:textId="7C4BE424" w:rsidR="00034732" w:rsidRPr="004F036D" w:rsidRDefault="004F036D">
      <w:pPr>
        <w:rPr>
          <w:i/>
          <w:color w:val="FF0000"/>
          <w:sz w:val="18"/>
          <w:szCs w:val="18"/>
        </w:rPr>
      </w:pPr>
      <w:r w:rsidRPr="004F036D">
        <w:rPr>
          <w:i/>
          <w:color w:val="FF0000"/>
          <w:sz w:val="18"/>
          <w:szCs w:val="18"/>
        </w:rPr>
        <w:t xml:space="preserve">* Euro prices based on GBP to Euro </w:t>
      </w:r>
      <w:r>
        <w:rPr>
          <w:i/>
          <w:color w:val="FF0000"/>
          <w:sz w:val="18"/>
          <w:szCs w:val="18"/>
        </w:rPr>
        <w:t>convers</w:t>
      </w:r>
      <w:r w:rsidRPr="004F036D">
        <w:rPr>
          <w:i/>
          <w:color w:val="FF0000"/>
          <w:sz w:val="18"/>
          <w:szCs w:val="18"/>
        </w:rPr>
        <w:t xml:space="preserve">ion rate as at </w:t>
      </w:r>
      <w:r w:rsidR="00BC2919">
        <w:rPr>
          <w:i/>
          <w:color w:val="FF0000"/>
          <w:sz w:val="18"/>
          <w:szCs w:val="18"/>
        </w:rPr>
        <w:t>13</w:t>
      </w:r>
      <w:r w:rsidR="00341B7F" w:rsidRPr="00341B7F">
        <w:rPr>
          <w:i/>
          <w:color w:val="FF0000"/>
          <w:sz w:val="18"/>
          <w:szCs w:val="18"/>
          <w:vertAlign w:val="superscript"/>
        </w:rPr>
        <w:t>th</w:t>
      </w:r>
      <w:r w:rsidR="00341B7F">
        <w:rPr>
          <w:i/>
          <w:color w:val="FF0000"/>
          <w:sz w:val="18"/>
          <w:szCs w:val="18"/>
        </w:rPr>
        <w:t xml:space="preserve"> September</w:t>
      </w:r>
      <w:r w:rsidR="00C1057B">
        <w:rPr>
          <w:i/>
          <w:color w:val="FF0000"/>
          <w:sz w:val="18"/>
          <w:szCs w:val="18"/>
        </w:rPr>
        <w:t xml:space="preserve"> </w:t>
      </w:r>
      <w:r w:rsidR="00BC2919">
        <w:rPr>
          <w:i/>
          <w:color w:val="FF0000"/>
          <w:sz w:val="18"/>
          <w:szCs w:val="18"/>
        </w:rPr>
        <w:t>2019</w:t>
      </w:r>
      <w:r w:rsidRPr="004F036D">
        <w:rPr>
          <w:i/>
          <w:color w:val="FF0000"/>
          <w:sz w:val="18"/>
          <w:szCs w:val="18"/>
        </w:rPr>
        <w:t xml:space="preserve">. The </w:t>
      </w:r>
      <w:proofErr w:type="gramStart"/>
      <w:r w:rsidRPr="004F036D">
        <w:rPr>
          <w:i/>
          <w:color w:val="FF0000"/>
          <w:sz w:val="18"/>
          <w:szCs w:val="18"/>
        </w:rPr>
        <w:t>GBP</w:t>
      </w:r>
      <w:r>
        <w:rPr>
          <w:i/>
          <w:color w:val="FF0000"/>
          <w:sz w:val="18"/>
          <w:szCs w:val="18"/>
        </w:rPr>
        <w:t>(</w:t>
      </w:r>
      <w:proofErr w:type="gramEnd"/>
      <w:r>
        <w:rPr>
          <w:i/>
          <w:color w:val="FF0000"/>
          <w:sz w:val="18"/>
          <w:szCs w:val="18"/>
        </w:rPr>
        <w:t>£)</w:t>
      </w:r>
      <w:r w:rsidRPr="004F036D">
        <w:rPr>
          <w:i/>
          <w:color w:val="FF0000"/>
          <w:sz w:val="18"/>
          <w:szCs w:val="18"/>
        </w:rPr>
        <w:t xml:space="preserve"> prices for the Leap </w:t>
      </w:r>
      <w:r w:rsidR="00341B7F">
        <w:rPr>
          <w:i/>
          <w:color w:val="FF0000"/>
          <w:sz w:val="18"/>
          <w:szCs w:val="18"/>
        </w:rPr>
        <w:t>London</w:t>
      </w:r>
      <w:r w:rsidR="00C1057B">
        <w:rPr>
          <w:i/>
          <w:color w:val="FF0000"/>
          <w:sz w:val="18"/>
          <w:szCs w:val="18"/>
        </w:rPr>
        <w:t xml:space="preserve"> </w:t>
      </w:r>
      <w:r w:rsidRPr="004F036D">
        <w:rPr>
          <w:i/>
          <w:color w:val="FF0000"/>
          <w:sz w:val="18"/>
          <w:szCs w:val="18"/>
        </w:rPr>
        <w:t>Conference are the fixed prices</w:t>
      </w:r>
      <w:r>
        <w:rPr>
          <w:i/>
          <w:color w:val="FF0000"/>
          <w:sz w:val="18"/>
          <w:szCs w:val="18"/>
        </w:rPr>
        <w:t>,</w:t>
      </w:r>
      <w:r w:rsidRPr="004F036D">
        <w:rPr>
          <w:i/>
          <w:color w:val="FF0000"/>
          <w:sz w:val="18"/>
          <w:szCs w:val="18"/>
        </w:rPr>
        <w:t xml:space="preserve"> and </w:t>
      </w:r>
      <w:r>
        <w:rPr>
          <w:i/>
          <w:color w:val="FF0000"/>
          <w:sz w:val="18"/>
          <w:szCs w:val="18"/>
        </w:rPr>
        <w:t xml:space="preserve">localised </w:t>
      </w:r>
      <w:proofErr w:type="spellStart"/>
      <w:r>
        <w:rPr>
          <w:i/>
          <w:color w:val="FF0000"/>
          <w:sz w:val="18"/>
          <w:szCs w:val="18"/>
        </w:rPr>
        <w:t>costings</w:t>
      </w:r>
      <w:proofErr w:type="spellEnd"/>
      <w:r>
        <w:rPr>
          <w:i/>
          <w:color w:val="FF0000"/>
          <w:sz w:val="18"/>
          <w:szCs w:val="18"/>
        </w:rPr>
        <w:t xml:space="preserve"> </w:t>
      </w:r>
      <w:r w:rsidRPr="004F036D">
        <w:rPr>
          <w:i/>
          <w:color w:val="FF0000"/>
          <w:sz w:val="18"/>
          <w:szCs w:val="18"/>
        </w:rPr>
        <w:t xml:space="preserve">will be dependent on the </w:t>
      </w:r>
      <w:r>
        <w:rPr>
          <w:i/>
          <w:color w:val="FF0000"/>
          <w:sz w:val="18"/>
          <w:szCs w:val="18"/>
        </w:rPr>
        <w:t xml:space="preserve">relevant </w:t>
      </w:r>
      <w:r w:rsidRPr="004F036D">
        <w:rPr>
          <w:i/>
          <w:color w:val="FF0000"/>
          <w:sz w:val="18"/>
          <w:szCs w:val="18"/>
        </w:rPr>
        <w:t xml:space="preserve">exchange rate at that the time of purchase. </w:t>
      </w:r>
    </w:p>
    <w:sectPr w:rsidR="00034732" w:rsidRPr="004F036D" w:rsidSect="000C00A1">
      <w:pgSz w:w="12240" w:h="15840"/>
      <w:pgMar w:top="14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25F2" w14:textId="77777777" w:rsidR="00142A8D" w:rsidRDefault="00142A8D" w:rsidP="00D91DFF">
      <w:pPr>
        <w:spacing w:after="0" w:line="240" w:lineRule="auto"/>
      </w:pPr>
      <w:r>
        <w:separator/>
      </w:r>
    </w:p>
  </w:endnote>
  <w:endnote w:type="continuationSeparator" w:id="0">
    <w:p w14:paraId="416F45F9" w14:textId="77777777" w:rsidR="00142A8D" w:rsidRDefault="00142A8D" w:rsidP="00D9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E1B5D" w14:textId="77777777" w:rsidR="00142A8D" w:rsidRDefault="00142A8D" w:rsidP="00D91DFF">
      <w:pPr>
        <w:spacing w:after="0" w:line="240" w:lineRule="auto"/>
      </w:pPr>
      <w:r>
        <w:separator/>
      </w:r>
    </w:p>
  </w:footnote>
  <w:footnote w:type="continuationSeparator" w:id="0">
    <w:p w14:paraId="2BD7438E" w14:textId="77777777" w:rsidR="00142A8D" w:rsidRDefault="00142A8D" w:rsidP="00D9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71FD"/>
    <w:multiLevelType w:val="hybridMultilevel"/>
    <w:tmpl w:val="6C1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66"/>
    <w:rsid w:val="000278D3"/>
    <w:rsid w:val="00034732"/>
    <w:rsid w:val="000C00A1"/>
    <w:rsid w:val="00142A8D"/>
    <w:rsid w:val="001B0CCF"/>
    <w:rsid w:val="001C4B1B"/>
    <w:rsid w:val="00273366"/>
    <w:rsid w:val="00341B7F"/>
    <w:rsid w:val="00370A6A"/>
    <w:rsid w:val="004F036D"/>
    <w:rsid w:val="005304FD"/>
    <w:rsid w:val="00616E4D"/>
    <w:rsid w:val="00750C79"/>
    <w:rsid w:val="007C5008"/>
    <w:rsid w:val="00A234E0"/>
    <w:rsid w:val="00B6572A"/>
    <w:rsid w:val="00B77C14"/>
    <w:rsid w:val="00BC2919"/>
    <w:rsid w:val="00C1057B"/>
    <w:rsid w:val="00C10D47"/>
    <w:rsid w:val="00D47D8A"/>
    <w:rsid w:val="00D91DFF"/>
    <w:rsid w:val="00D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37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336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F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F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336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F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F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Macintosh Word</Application>
  <DocSecurity>0</DocSecurity>
  <Lines>25</Lines>
  <Paragraphs>7</Paragraphs>
  <ScaleCrop>false</ScaleCrop>
  <Company>AtTask, Inc.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Vincent</dc:creator>
  <cp:keywords/>
  <dc:description/>
  <cp:lastModifiedBy>Lisa Stringham</cp:lastModifiedBy>
  <cp:revision>2</cp:revision>
  <dcterms:created xsi:type="dcterms:W3CDTF">2019-09-12T20:08:00Z</dcterms:created>
  <dcterms:modified xsi:type="dcterms:W3CDTF">2019-09-12T20:08:00Z</dcterms:modified>
</cp:coreProperties>
</file>